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528"/>
        <w:gridCol w:w="1988"/>
        <w:gridCol w:w="990"/>
        <w:gridCol w:w="1350"/>
        <w:gridCol w:w="1080"/>
        <w:gridCol w:w="2358"/>
      </w:tblGrid>
      <w:tr w:rsidR="00432A37" w:rsidTr="00EE4A63">
        <w:tc>
          <w:tcPr>
            <w:tcW w:w="1882" w:type="dxa"/>
          </w:tcPr>
          <w:p w:rsidR="00432A37" w:rsidRDefault="00432A37">
            <w:bookmarkStart w:id="0" w:name="_GoBack"/>
            <w:r>
              <w:t>Participant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>Job Title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432A37" w:rsidRDefault="00432A37"/>
        </w:tc>
      </w:tr>
      <w:tr w:rsidR="00432A37" w:rsidTr="00EE4A63">
        <w:tc>
          <w:tcPr>
            <w:tcW w:w="1882" w:type="dxa"/>
          </w:tcPr>
          <w:p w:rsidR="00432A37" w:rsidRDefault="00432A37">
            <w:r>
              <w:t>Worksite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 xml:space="preserve">Evaluation Period: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2A37" w:rsidRDefault="00432A37">
            <w: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080" w:type="dxa"/>
            <w:tcBorders>
              <w:top w:val="single" w:sz="4" w:space="0" w:color="auto"/>
            </w:tcBorders>
          </w:tcPr>
          <w:p w:rsidR="00432A37" w:rsidRDefault="00432A37">
            <w:r>
              <w:t>To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</w:tr>
    </w:tbl>
    <w:p w:rsidR="005A4FC9" w:rsidRPr="00355068" w:rsidRDefault="005A4FC9" w:rsidP="00355068">
      <w:pPr>
        <w:rPr>
          <w:b/>
        </w:rPr>
        <w:sectPr w:rsidR="005A4FC9" w:rsidRPr="00355068" w:rsidSect="00432A3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065B6" w:rsidRDefault="001065B6" w:rsidP="0035506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Objectives:</w:t>
      </w:r>
    </w:p>
    <w:p w:rsidR="005A4FC9" w:rsidRPr="001065B6" w:rsidRDefault="005A4FC9" w:rsidP="001065B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65B6">
        <w:rPr>
          <w:rFonts w:ascii="Times New Roman" w:hAnsi="Times New Roman" w:cs="Times New Roman"/>
        </w:rPr>
        <w:t>Electronically record data for collection, storage, analysis, retrieval, and reporting</w:t>
      </w:r>
    </w:p>
    <w:p w:rsidR="005A4FC9" w:rsidRPr="00355068" w:rsidRDefault="005A4FC9" w:rsidP="005A4FC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068">
        <w:rPr>
          <w:rFonts w:ascii="Times New Roman" w:hAnsi="Times New Roman" w:cs="Times New Roman"/>
        </w:rPr>
        <w:t>Organize and maintain data for clinical databases and registries</w:t>
      </w:r>
    </w:p>
    <w:p w:rsidR="005A4FC9" w:rsidRPr="00355068" w:rsidRDefault="005A4FC9" w:rsidP="005A4FC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068">
        <w:rPr>
          <w:rFonts w:ascii="Times New Roman" w:hAnsi="Times New Roman" w:cs="Times New Roman"/>
        </w:rPr>
        <w:t>Use classification software to assign clinical codes for reimbursement and data analysis</w:t>
      </w:r>
    </w:p>
    <w:p w:rsidR="00241A85" w:rsidRPr="00355068" w:rsidRDefault="005A4FC9" w:rsidP="005A4FC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068">
        <w:rPr>
          <w:rFonts w:ascii="Times New Roman" w:hAnsi="Times New Roman" w:cs="Times New Roman"/>
        </w:rPr>
        <w:t>Implement use of EHR as applies to patient registration, billing, reimbursement, clinical/procedure coding, and insurance follow up</w:t>
      </w:r>
    </w:p>
    <w:p w:rsidR="005A4FC9" w:rsidRDefault="005A4FC9" w:rsidP="005A4FC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Experiences:</w:t>
      </w:r>
    </w:p>
    <w:p w:rsidR="005A4FC9" w:rsidRDefault="001044E8" w:rsidP="005A4FC9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491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F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4899">
        <w:rPr>
          <w:rFonts w:ascii="Times New Roman" w:hAnsi="Times New Roman" w:cs="Times New Roman"/>
        </w:rPr>
        <w:t xml:space="preserve"> Processes</w:t>
      </w:r>
      <w:r w:rsidR="005A4FC9">
        <w:rPr>
          <w:rFonts w:ascii="Times New Roman" w:hAnsi="Times New Roman" w:cs="Times New Roman"/>
        </w:rPr>
        <w:t xml:space="preserve"> patient data using electronic health records</w:t>
      </w:r>
    </w:p>
    <w:p w:rsidR="005A4FC9" w:rsidRDefault="001044E8" w:rsidP="005A4FC9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263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F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4899">
        <w:rPr>
          <w:rFonts w:ascii="Times New Roman" w:hAnsi="Times New Roman" w:cs="Times New Roman"/>
        </w:rPr>
        <w:t xml:space="preserve"> Applies</w:t>
      </w:r>
      <w:r w:rsidR="005A4FC9">
        <w:rPr>
          <w:rFonts w:ascii="Times New Roman" w:hAnsi="Times New Roman" w:cs="Times New Roman"/>
        </w:rPr>
        <w:t xml:space="preserve"> health insurance codes to patient records</w:t>
      </w:r>
    </w:p>
    <w:p w:rsidR="005A4FC9" w:rsidRPr="005A4FC9" w:rsidRDefault="001044E8" w:rsidP="005A4FC9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903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F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4899">
        <w:rPr>
          <w:rFonts w:ascii="Times New Roman" w:hAnsi="Times New Roman" w:cs="Times New Roman"/>
        </w:rPr>
        <w:t xml:space="preserve"> Verifies</w:t>
      </w:r>
      <w:r w:rsidR="005A4FC9">
        <w:rPr>
          <w:rFonts w:ascii="Times New Roman" w:hAnsi="Times New Roman" w:cs="Times New Roman"/>
        </w:rPr>
        <w:t xml:space="preserve"> insurance coverage</w:t>
      </w:r>
    </w:p>
    <w:p w:rsidR="005A4FC9" w:rsidRDefault="005A4FC9" w:rsidP="00432A37">
      <w:pPr>
        <w:rPr>
          <w:b/>
        </w:rPr>
        <w:sectPr w:rsidR="005A4FC9" w:rsidSect="003550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086"/>
        <w:gridCol w:w="1095"/>
        <w:gridCol w:w="1150"/>
        <w:gridCol w:w="1092"/>
        <w:gridCol w:w="1102"/>
        <w:gridCol w:w="2605"/>
      </w:tblGrid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lastRenderedPageBreak/>
              <w:t>AREA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FACTORS OF EVALUATION</w:t>
            </w:r>
          </w:p>
        </w:tc>
        <w:tc>
          <w:tcPr>
            <w:tcW w:w="1080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NEED TO IMPROVE</w:t>
            </w:r>
          </w:p>
        </w:tc>
        <w:tc>
          <w:tcPr>
            <w:tcW w:w="115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FAIR</w:t>
            </w:r>
          </w:p>
        </w:tc>
        <w:tc>
          <w:tcPr>
            <w:tcW w:w="106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AVERAGE</w:t>
            </w:r>
          </w:p>
        </w:tc>
        <w:tc>
          <w:tcPr>
            <w:tcW w:w="1102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ABOVE AVERAGE</w:t>
            </w:r>
          </w:p>
        </w:tc>
        <w:tc>
          <w:tcPr>
            <w:tcW w:w="2628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COMMENTS</w:t>
            </w:r>
          </w:p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ATTENDANCE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On the job daily, rarely absent, notifies when absence is unavoidable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PUNCTUALITY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Always on time, plans time well, promptly returns from lunch and breaks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JUDGEMENT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Actions generally based on sound reasoning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WORK ASSIGNMENTS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Grasps instructions readily, limited supervision required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Job performance meets quality standards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QUANTITIY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The ability and/or willingness to complete a project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INTEREST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Shows motivation and enthusiasm toward work and readily accepts work assignments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EQUIPMENT/TOOLS OPERATIONS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Safe, careful maintenance of equipment and tools needed to perform job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APPEARANCE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Dress appropriately for job, maintains personal hygiene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TACT/COURTESY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Polite, respectful and considerate to others. Works well with co-workers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bookmarkEnd w:id="0"/>
    </w:tbl>
    <w:p w:rsidR="003F4326" w:rsidRDefault="003F4326" w:rsidP="001065B6"/>
    <w:sectPr w:rsidR="003F4326" w:rsidSect="005A4FC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E8" w:rsidRDefault="001044E8" w:rsidP="00432A37">
      <w:pPr>
        <w:spacing w:after="0" w:line="240" w:lineRule="auto"/>
      </w:pPr>
      <w:r>
        <w:separator/>
      </w:r>
    </w:p>
  </w:endnote>
  <w:endnote w:type="continuationSeparator" w:id="0">
    <w:p w:rsidR="001044E8" w:rsidRDefault="001044E8" w:rsidP="004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Supervisor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 w:rsidP="00EE4A63">
    <w:r>
      <w:t xml:space="preserve">Participant </w:t>
    </w:r>
    <w:sdt>
      <w:sdtPr>
        <w:id w:val="-4278903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Agrees  </w:t>
    </w:r>
    <w:sdt>
      <w:sdtPr>
        <w:id w:val="128746751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Disagrees, with this evaluation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Participant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>
    <w:pPr>
      <w:pStyle w:val="Footer"/>
    </w:pPr>
  </w:p>
  <w:p w:rsidR="00EE4A63" w:rsidRDefault="00E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E8" w:rsidRDefault="001044E8" w:rsidP="00432A37">
      <w:pPr>
        <w:spacing w:after="0" w:line="240" w:lineRule="auto"/>
      </w:pPr>
      <w:r>
        <w:separator/>
      </w:r>
    </w:p>
  </w:footnote>
  <w:footnote w:type="continuationSeparator" w:id="0">
    <w:p w:rsidR="001044E8" w:rsidRDefault="001044E8" w:rsidP="004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37" w:rsidRPr="00432A37" w:rsidRDefault="00432A37" w:rsidP="00432A37">
    <w:pPr>
      <w:pStyle w:val="Header"/>
      <w:jc w:val="center"/>
      <w:rPr>
        <w:b/>
      </w:rPr>
    </w:pPr>
    <w:r w:rsidRPr="00432A37">
      <w:rPr>
        <w:b/>
      </w:rPr>
      <w:t>HEALTH-TECH INSTITUTE OF MEMPHIS</w:t>
    </w:r>
  </w:p>
  <w:p w:rsidR="00432A37" w:rsidRPr="00432A37" w:rsidRDefault="00440892" w:rsidP="00432A37">
    <w:pPr>
      <w:pStyle w:val="Header"/>
      <w:jc w:val="center"/>
      <w:rPr>
        <w:b/>
      </w:rPr>
    </w:pPr>
    <w:r>
      <w:rPr>
        <w:b/>
      </w:rPr>
      <w:t>HEALTH INFORMATION MANAGEMENT EX</w:t>
    </w:r>
    <w:r w:rsidR="00432A37" w:rsidRPr="00432A37">
      <w:rPr>
        <w:b/>
      </w:rPr>
      <w:t>TERNSHIP EVALUATION</w:t>
    </w:r>
  </w:p>
  <w:p w:rsidR="00432A37" w:rsidRDefault="00432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8D2"/>
    <w:multiLevelType w:val="hybridMultilevel"/>
    <w:tmpl w:val="B1A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A5D"/>
    <w:multiLevelType w:val="hybridMultilevel"/>
    <w:tmpl w:val="7FB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7"/>
    <w:rsid w:val="001044E8"/>
    <w:rsid w:val="001062F3"/>
    <w:rsid w:val="001065B6"/>
    <w:rsid w:val="00241A85"/>
    <w:rsid w:val="00355068"/>
    <w:rsid w:val="003F4326"/>
    <w:rsid w:val="00432A37"/>
    <w:rsid w:val="00440892"/>
    <w:rsid w:val="00543CEA"/>
    <w:rsid w:val="00544FAD"/>
    <w:rsid w:val="005A4FC9"/>
    <w:rsid w:val="006313E9"/>
    <w:rsid w:val="00B5329D"/>
    <w:rsid w:val="00BE14D3"/>
    <w:rsid w:val="00C017C9"/>
    <w:rsid w:val="00C54899"/>
    <w:rsid w:val="00CA7EAC"/>
    <w:rsid w:val="00EB5595"/>
    <w:rsid w:val="00EE4A63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9</cp:revision>
  <cp:lastPrinted>2017-04-05T18:49:00Z</cp:lastPrinted>
  <dcterms:created xsi:type="dcterms:W3CDTF">2017-01-18T17:15:00Z</dcterms:created>
  <dcterms:modified xsi:type="dcterms:W3CDTF">2017-04-10T16:36:00Z</dcterms:modified>
</cp:coreProperties>
</file>